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Shoulder glenohumeral joint corticosteroid injection - ultrasound-guided</w:t>
      </w:r>
    </w:p>
    <w:p>
      <w:r>
        <w:t>Form ID: shoulder_gh_steroid_us</w:t>
      </w:r>
    </w:p>
    <w:p>
      <w:r>
        <w:t>Type: Procedure</w:t>
      </w:r>
    </w:p>
    <w:p>
      <w:r>
        <w:t>Family: Joint steroid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Shoulder glenohumeral joint corticosteroid injection - ultrasound-guided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Using {{guidance}} with a {{transducer}}, a {{needle}} was advanced via a {{approach}} to the {{target}}. Needle visualization/path: {{needle_visualization}} Aspiration: {{aspiration_result}} Injection/spread: {{injection_character}}</w:t>
      </w:r>
    </w:p>
    <w:p/>
    <w:p>
      <w:r>
        <w:t>Product/injectate: {{injectate_product}} {{dose_volume}}. Diluent/local anesthetic: {{diluent_anesthetic}}. Total volume: {{total_volume}}. Lot/expiry: {{lot_expiry}}.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